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CB" w:rsidRDefault="00381CCB" w:rsidP="003937AF">
      <w:pPr>
        <w:spacing w:after="0" w:line="240" w:lineRule="auto"/>
        <w:rPr>
          <w:rFonts w:cstheme="minorHAnsi"/>
          <w:color w:val="000000" w:themeColor="text1"/>
        </w:rPr>
      </w:pPr>
    </w:p>
    <w:p w:rsidR="007019A3" w:rsidRPr="007019A3" w:rsidRDefault="007019A3" w:rsidP="007019A3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 w:rsidRPr="007019A3">
        <w:rPr>
          <w:rFonts w:ascii="Arial" w:hAnsi="Arial" w:cs="Arial"/>
          <w:b/>
          <w:noProof/>
          <w:sz w:val="26"/>
          <w:szCs w:val="26"/>
          <w:lang w:val="en-IN" w:eastAsia="en-IN" w:bidi="ta-IN"/>
        </w:rPr>
        <w:drawing>
          <wp:anchor distT="0" distB="0" distL="114300" distR="114300" simplePos="0" relativeHeight="251660288" behindDoc="1" locked="0" layoutInCell="1" allowOverlap="1" wp14:anchorId="347CAA3F" wp14:editId="2D9BF08E">
            <wp:simplePos x="0" y="0"/>
            <wp:positionH relativeFrom="column">
              <wp:posOffset>131445</wp:posOffset>
            </wp:positionH>
            <wp:positionV relativeFrom="paragraph">
              <wp:posOffset>-161925</wp:posOffset>
            </wp:positionV>
            <wp:extent cx="2120900" cy="586105"/>
            <wp:effectExtent l="0" t="0" r="0" b="4445"/>
            <wp:wrapTight wrapText="bothSides">
              <wp:wrapPolygon edited="0">
                <wp:start x="16491" y="0"/>
                <wp:lineTo x="0" y="0"/>
                <wp:lineTo x="0" y="21062"/>
                <wp:lineTo x="194" y="21062"/>
                <wp:lineTo x="12611" y="21062"/>
                <wp:lineTo x="21341" y="21062"/>
                <wp:lineTo x="21341" y="10531"/>
                <wp:lineTo x="17655" y="0"/>
                <wp:lineTo x="16491" y="0"/>
              </wp:wrapPolygon>
            </wp:wrapTight>
            <wp:docPr id="3" name="Picture 3" descr="C:\Users\print\Desktop\vi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int\Desktop\vit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2C0">
        <w:rPr>
          <w:rFonts w:ascii="Arial" w:hAnsi="Arial" w:cs="Arial"/>
          <w:b/>
          <w:noProof/>
          <w:sz w:val="26"/>
          <w:szCs w:val="26"/>
        </w:rPr>
        <w:t>VIT Incoming</w:t>
      </w:r>
      <w:r w:rsidRPr="007019A3">
        <w:rPr>
          <w:rFonts w:ascii="Arial" w:hAnsi="Arial" w:cs="Arial"/>
          <w:b/>
          <w:sz w:val="26"/>
          <w:szCs w:val="26"/>
        </w:rPr>
        <w:t xml:space="preserve"> Exchange Program</w:t>
      </w:r>
    </w:p>
    <w:p w:rsidR="007019A3" w:rsidRDefault="007019A3" w:rsidP="007019A3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Nomination Form</w:t>
      </w:r>
    </w:p>
    <w:p w:rsidR="00381CCB" w:rsidRDefault="00381CCB" w:rsidP="00381CCB">
      <w:pPr>
        <w:spacing w:after="0"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042"/>
        <w:gridCol w:w="496"/>
        <w:gridCol w:w="630"/>
        <w:gridCol w:w="987"/>
        <w:gridCol w:w="183"/>
        <w:gridCol w:w="180"/>
        <w:gridCol w:w="1289"/>
        <w:gridCol w:w="1467"/>
        <w:gridCol w:w="214"/>
        <w:gridCol w:w="207"/>
        <w:gridCol w:w="603"/>
        <w:gridCol w:w="127"/>
        <w:gridCol w:w="1151"/>
      </w:tblGrid>
      <w:tr w:rsidR="00381CCB" w:rsidTr="00700A37">
        <w:tc>
          <w:tcPr>
            <w:tcW w:w="9576" w:type="dxa"/>
            <w:gridSpan w:val="13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6F6D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00A37">
              <w:rPr>
                <w:rFonts w:ascii="Arial" w:hAnsi="Arial" w:cs="Arial"/>
                <w:b/>
                <w:sz w:val="18"/>
                <w:szCs w:val="18"/>
              </w:rPr>
              <w:t xml:space="preserve">(same </w:t>
            </w:r>
            <w:r w:rsidR="007019A3">
              <w:rPr>
                <w:rFonts w:ascii="Arial" w:hAnsi="Arial" w:cs="Arial"/>
                <w:b/>
                <w:sz w:val="18"/>
                <w:szCs w:val="18"/>
              </w:rPr>
              <w:t>as passport</w:t>
            </w:r>
            <w:r w:rsidRPr="00700A3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81CCB" w:rsidTr="00700A37">
        <w:trPr>
          <w:trHeight w:val="593"/>
        </w:trPr>
        <w:tc>
          <w:tcPr>
            <w:tcW w:w="9576" w:type="dxa"/>
            <w:gridSpan w:val="13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1CCB" w:rsidTr="00700A37">
        <w:tc>
          <w:tcPr>
            <w:tcW w:w="2042" w:type="dxa"/>
          </w:tcPr>
          <w:p w:rsidR="00700A37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 xml:space="preserve">Date of Birth </w:t>
            </w:r>
          </w:p>
          <w:p w:rsidR="00381CCB" w:rsidRPr="00745FB0" w:rsidRDefault="00381CCB" w:rsidP="00381CC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45FB0">
              <w:rPr>
                <w:rFonts w:ascii="Arial" w:hAnsi="Arial" w:cs="Arial"/>
                <w:b/>
                <w:sz w:val="14"/>
                <w:szCs w:val="14"/>
              </w:rPr>
              <w:t>(DD/ MM/YYYY)</w:t>
            </w:r>
          </w:p>
        </w:tc>
        <w:tc>
          <w:tcPr>
            <w:tcW w:w="1126" w:type="dxa"/>
            <w:gridSpan w:val="2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2639" w:type="dxa"/>
            <w:gridSpan w:val="4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Country of Citizenship</w:t>
            </w:r>
          </w:p>
        </w:tc>
        <w:tc>
          <w:tcPr>
            <w:tcW w:w="1888" w:type="dxa"/>
            <w:gridSpan w:val="3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Citizenship Status in India</w:t>
            </w:r>
          </w:p>
        </w:tc>
        <w:tc>
          <w:tcPr>
            <w:tcW w:w="1881" w:type="dxa"/>
            <w:gridSpan w:val="3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Contact Number</w:t>
            </w:r>
          </w:p>
        </w:tc>
      </w:tr>
      <w:tr w:rsidR="00381CCB" w:rsidTr="00700A37">
        <w:trPr>
          <w:trHeight w:val="548"/>
        </w:trPr>
        <w:tc>
          <w:tcPr>
            <w:tcW w:w="2042" w:type="dxa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gridSpan w:val="2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9" w:type="dxa"/>
            <w:gridSpan w:val="4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8" w:type="dxa"/>
            <w:gridSpan w:val="3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1CCB" w:rsidTr="00700A37">
        <w:tc>
          <w:tcPr>
            <w:tcW w:w="9576" w:type="dxa"/>
            <w:gridSpan w:val="13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381CCB" w:rsidTr="00700A37">
        <w:trPr>
          <w:trHeight w:val="944"/>
        </w:trPr>
        <w:tc>
          <w:tcPr>
            <w:tcW w:w="9576" w:type="dxa"/>
            <w:gridSpan w:val="13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1CCB" w:rsidTr="004C1724">
        <w:tc>
          <w:tcPr>
            <w:tcW w:w="4338" w:type="dxa"/>
            <w:gridSpan w:val="5"/>
          </w:tcPr>
          <w:p w:rsidR="00381CCB" w:rsidRPr="00700A37" w:rsidRDefault="00381CCB" w:rsidP="004C17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English Language Proficiency</w:t>
            </w:r>
            <w:r w:rsidR="00700A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19A3" w:rsidRPr="007019A3">
              <w:rPr>
                <w:rFonts w:ascii="Arial" w:hAnsi="Arial" w:cs="Arial"/>
                <w:b/>
                <w:sz w:val="14"/>
                <w:szCs w:val="14"/>
              </w:rPr>
              <w:t>(TOEFL, IELTS, CAEL, PTE, or MELAB)</w:t>
            </w:r>
            <w:r w:rsidR="007019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5FB0">
              <w:rPr>
                <w:rFonts w:ascii="Arial" w:hAnsi="Arial" w:cs="Arial"/>
                <w:b/>
                <w:sz w:val="14"/>
                <w:szCs w:val="14"/>
              </w:rPr>
              <w:t>(Optional for Students Studying in English</w:t>
            </w:r>
            <w:r w:rsidR="003B58A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C1724">
              <w:rPr>
                <w:rFonts w:ascii="Arial" w:hAnsi="Arial" w:cs="Arial"/>
                <w:b/>
                <w:sz w:val="14"/>
                <w:szCs w:val="14"/>
              </w:rPr>
              <w:t xml:space="preserve">in home institution </w:t>
            </w:r>
            <w:r w:rsidR="003B58AD">
              <w:rPr>
                <w:rFonts w:ascii="Arial" w:hAnsi="Arial" w:cs="Arial"/>
                <w:b/>
                <w:sz w:val="14"/>
                <w:szCs w:val="14"/>
              </w:rPr>
              <w:t xml:space="preserve">&amp; </w:t>
            </w:r>
            <w:r w:rsidR="004C1724">
              <w:rPr>
                <w:rFonts w:ascii="Arial" w:hAnsi="Arial" w:cs="Arial"/>
                <w:b/>
                <w:sz w:val="14"/>
                <w:szCs w:val="14"/>
              </w:rPr>
              <w:t>who will do</w:t>
            </w:r>
            <w:r w:rsidR="003B58AD">
              <w:rPr>
                <w:rFonts w:ascii="Arial" w:hAnsi="Arial" w:cs="Arial"/>
                <w:b/>
                <w:sz w:val="14"/>
                <w:szCs w:val="14"/>
              </w:rPr>
              <w:t xml:space="preserve"> research project</w:t>
            </w:r>
            <w:r w:rsidR="004C1724">
              <w:rPr>
                <w:rFonts w:ascii="Arial" w:hAnsi="Arial" w:cs="Arial"/>
                <w:b/>
                <w:sz w:val="14"/>
                <w:szCs w:val="14"/>
              </w:rPr>
              <w:t xml:space="preserve"> in VIT</w:t>
            </w:r>
            <w:r w:rsidRPr="00745FB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150" w:type="dxa"/>
            <w:gridSpan w:val="4"/>
          </w:tcPr>
          <w:p w:rsidR="00381CCB" w:rsidRPr="00700A37" w:rsidRDefault="00745FB0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Exam Date </w:t>
            </w:r>
            <w:r w:rsidRPr="00745FB0">
              <w:rPr>
                <w:rFonts w:ascii="Arial" w:hAnsi="Arial" w:cs="Arial"/>
                <w:b/>
                <w:sz w:val="14"/>
                <w:szCs w:val="14"/>
              </w:rPr>
              <w:t>(DD/MM/</w:t>
            </w:r>
            <w:r w:rsidR="00381CCB" w:rsidRPr="00745FB0">
              <w:rPr>
                <w:rFonts w:ascii="Arial" w:hAnsi="Arial" w:cs="Arial"/>
                <w:b/>
                <w:sz w:val="14"/>
                <w:szCs w:val="14"/>
              </w:rPr>
              <w:t>YYYY)</w:t>
            </w:r>
          </w:p>
        </w:tc>
        <w:tc>
          <w:tcPr>
            <w:tcW w:w="2088" w:type="dxa"/>
            <w:gridSpan w:val="4"/>
          </w:tcPr>
          <w:p w:rsidR="00381CCB" w:rsidRPr="00700A37" w:rsidRDefault="00700A37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</w:tr>
      <w:tr w:rsidR="00381CCB" w:rsidTr="004C1724">
        <w:trPr>
          <w:trHeight w:val="350"/>
        </w:trPr>
        <w:tc>
          <w:tcPr>
            <w:tcW w:w="4338" w:type="dxa"/>
            <w:gridSpan w:val="5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4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  <w:gridSpan w:val="4"/>
          </w:tcPr>
          <w:p w:rsidR="00381CCB" w:rsidRPr="00700A37" w:rsidRDefault="00381CCB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4F5F" w:rsidTr="004C1724">
        <w:tc>
          <w:tcPr>
            <w:tcW w:w="4338" w:type="dxa"/>
            <w:gridSpan w:val="5"/>
          </w:tcPr>
          <w:p w:rsidR="00414F5F" w:rsidRPr="00700A37" w:rsidRDefault="00414F5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Name of Home Institution</w:t>
            </w:r>
          </w:p>
        </w:tc>
        <w:tc>
          <w:tcPr>
            <w:tcW w:w="5238" w:type="dxa"/>
            <w:gridSpan w:val="8"/>
          </w:tcPr>
          <w:p w:rsidR="00414F5F" w:rsidRPr="00700A37" w:rsidRDefault="00414F5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Home Department / Faculty</w:t>
            </w:r>
          </w:p>
        </w:tc>
      </w:tr>
      <w:tr w:rsidR="00414F5F" w:rsidTr="004C1724">
        <w:trPr>
          <w:trHeight w:val="485"/>
        </w:trPr>
        <w:tc>
          <w:tcPr>
            <w:tcW w:w="4338" w:type="dxa"/>
            <w:gridSpan w:val="5"/>
          </w:tcPr>
          <w:p w:rsidR="00414F5F" w:rsidRPr="00700A37" w:rsidRDefault="00414F5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8" w:type="dxa"/>
            <w:gridSpan w:val="8"/>
          </w:tcPr>
          <w:p w:rsidR="00414F5F" w:rsidRPr="00700A37" w:rsidRDefault="00414F5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0BA2" w:rsidTr="004C1724">
        <w:tc>
          <w:tcPr>
            <w:tcW w:w="4338" w:type="dxa"/>
            <w:gridSpan w:val="5"/>
          </w:tcPr>
          <w:p w:rsidR="00900BA2" w:rsidRPr="00700A37" w:rsidRDefault="00414F5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Degree with Specialization</w:t>
            </w:r>
          </w:p>
        </w:tc>
        <w:tc>
          <w:tcPr>
            <w:tcW w:w="2936" w:type="dxa"/>
            <w:gridSpan w:val="3"/>
          </w:tcPr>
          <w:p w:rsidR="00900BA2" w:rsidRPr="00700A37" w:rsidRDefault="00414F5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Year of Study</w:t>
            </w:r>
          </w:p>
        </w:tc>
        <w:tc>
          <w:tcPr>
            <w:tcW w:w="2302" w:type="dxa"/>
            <w:gridSpan w:val="5"/>
          </w:tcPr>
          <w:p w:rsidR="00900BA2" w:rsidRPr="00700A37" w:rsidRDefault="00900BA2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Year of Completion</w:t>
            </w:r>
          </w:p>
        </w:tc>
      </w:tr>
      <w:tr w:rsidR="00900BA2" w:rsidTr="004C1724">
        <w:trPr>
          <w:trHeight w:val="503"/>
        </w:trPr>
        <w:tc>
          <w:tcPr>
            <w:tcW w:w="4338" w:type="dxa"/>
            <w:gridSpan w:val="5"/>
          </w:tcPr>
          <w:p w:rsidR="00900BA2" w:rsidRPr="00700A37" w:rsidRDefault="00900BA2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gridSpan w:val="3"/>
          </w:tcPr>
          <w:p w:rsidR="00900BA2" w:rsidRPr="00700A37" w:rsidRDefault="00900BA2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5"/>
          </w:tcPr>
          <w:p w:rsidR="00900BA2" w:rsidRPr="00700A37" w:rsidRDefault="00900BA2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4F5F" w:rsidTr="00700A37">
        <w:tc>
          <w:tcPr>
            <w:tcW w:w="9576" w:type="dxa"/>
            <w:gridSpan w:val="13"/>
          </w:tcPr>
          <w:p w:rsidR="00414F5F" w:rsidRPr="00700A37" w:rsidRDefault="00414F5F" w:rsidP="00414F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PROPOSED PROGRAM OF STUDY at VIT</w:t>
            </w:r>
            <w:r w:rsidR="00BA053F" w:rsidRPr="00700A37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</w:p>
          <w:p w:rsidR="00414F5F" w:rsidRPr="00745FB0" w:rsidRDefault="00414F5F" w:rsidP="00381CC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45FB0">
              <w:rPr>
                <w:rFonts w:ascii="Arial" w:hAnsi="Arial" w:cs="Arial"/>
                <w:b/>
                <w:sz w:val="14"/>
                <w:szCs w:val="14"/>
              </w:rPr>
              <w:t xml:space="preserve">VIT Research Centers List </w:t>
            </w:r>
            <w:hyperlink r:id="rId8" w:history="1">
              <w:r w:rsidRPr="00745FB0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>https://vit.ac.in/research/centers-list</w:t>
              </w:r>
            </w:hyperlink>
            <w:r w:rsidRPr="00745FB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414F5F" w:rsidRPr="00700A37" w:rsidRDefault="00414F5F" w:rsidP="00BA0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FB0">
              <w:rPr>
                <w:rFonts w:ascii="Arial" w:hAnsi="Arial" w:cs="Arial"/>
                <w:b/>
                <w:sz w:val="14"/>
                <w:szCs w:val="14"/>
              </w:rPr>
              <w:t xml:space="preserve">VIT Engineering &amp; Science Schools </w:t>
            </w:r>
            <w:hyperlink r:id="rId9" w:history="1">
              <w:r w:rsidRPr="00745FB0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>https://vit.ac.in/schools</w:t>
              </w:r>
            </w:hyperlink>
            <w:r w:rsidR="00BA053F" w:rsidRPr="00745FB0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745FB0">
              <w:rPr>
                <w:rFonts w:ascii="Arial" w:hAnsi="Arial" w:cs="Arial"/>
                <w:b/>
                <w:sz w:val="14"/>
                <w:szCs w:val="14"/>
              </w:rPr>
              <w:t xml:space="preserve">Find the list of courses from the curriculums of different programs offered </w:t>
            </w:r>
            <w:r w:rsidR="00BA053F" w:rsidRPr="00745FB0">
              <w:rPr>
                <w:rFonts w:ascii="Arial" w:hAnsi="Arial" w:cs="Arial"/>
                <w:b/>
                <w:sz w:val="14"/>
                <w:szCs w:val="14"/>
              </w:rPr>
              <w:t>by the schools)</w:t>
            </w:r>
            <w:r w:rsidR="00745FB0" w:rsidRPr="00745FB0">
              <w:rPr>
                <w:rFonts w:ascii="Arial" w:hAnsi="Arial" w:cs="Arial"/>
                <w:b/>
                <w:sz w:val="14"/>
                <w:szCs w:val="14"/>
              </w:rPr>
              <w:t>. Mention “Research Project” in the Study Course preference, If you are interested in doing research project only.</w:t>
            </w:r>
          </w:p>
        </w:tc>
      </w:tr>
      <w:tr w:rsidR="00414F5F" w:rsidTr="00700A37">
        <w:tc>
          <w:tcPr>
            <w:tcW w:w="7274" w:type="dxa"/>
            <w:gridSpan w:val="8"/>
          </w:tcPr>
          <w:p w:rsidR="00414F5F" w:rsidRPr="00700A37" w:rsidRDefault="00414F5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School / Center at VIT</w:t>
            </w:r>
          </w:p>
        </w:tc>
        <w:tc>
          <w:tcPr>
            <w:tcW w:w="2302" w:type="dxa"/>
            <w:gridSpan w:val="5"/>
          </w:tcPr>
          <w:p w:rsidR="00414F5F" w:rsidRPr="00700A37" w:rsidRDefault="00414F5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Proposed Semester / Period</w:t>
            </w:r>
          </w:p>
        </w:tc>
      </w:tr>
      <w:tr w:rsidR="00BC091C" w:rsidTr="00BC091C">
        <w:trPr>
          <w:trHeight w:val="251"/>
        </w:trPr>
        <w:tc>
          <w:tcPr>
            <w:tcW w:w="7274" w:type="dxa"/>
            <w:gridSpan w:val="8"/>
            <w:vMerge w:val="restart"/>
          </w:tcPr>
          <w:p w:rsidR="00BC091C" w:rsidRPr="00700A37" w:rsidRDefault="00BC091C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5"/>
          </w:tcPr>
          <w:p w:rsidR="00BC091C" w:rsidRPr="00700A37" w:rsidRDefault="00BC091C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091C" w:rsidTr="00BC091C">
        <w:trPr>
          <w:trHeight w:val="260"/>
        </w:trPr>
        <w:tc>
          <w:tcPr>
            <w:tcW w:w="7274" w:type="dxa"/>
            <w:gridSpan w:val="8"/>
            <w:vMerge/>
          </w:tcPr>
          <w:p w:rsidR="00BC091C" w:rsidRPr="00700A37" w:rsidRDefault="00BC091C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4"/>
          </w:tcPr>
          <w:p w:rsidR="00BC091C" w:rsidRPr="00BC091C" w:rsidRDefault="00BC091C" w:rsidP="003D612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091C">
              <w:rPr>
                <w:rFonts w:ascii="Arial" w:hAnsi="Arial" w:cs="Arial"/>
                <w:b/>
                <w:sz w:val="14"/>
                <w:szCs w:val="14"/>
              </w:rPr>
              <w:t>From</w:t>
            </w:r>
          </w:p>
        </w:tc>
        <w:tc>
          <w:tcPr>
            <w:tcW w:w="1151" w:type="dxa"/>
          </w:tcPr>
          <w:p w:rsidR="00BC091C" w:rsidRPr="00BC091C" w:rsidRDefault="00BC091C" w:rsidP="003D612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091C">
              <w:rPr>
                <w:rFonts w:ascii="Arial" w:hAnsi="Arial" w:cs="Arial"/>
                <w:b/>
                <w:sz w:val="14"/>
                <w:szCs w:val="14"/>
              </w:rPr>
              <w:t>To</w:t>
            </w:r>
          </w:p>
        </w:tc>
      </w:tr>
      <w:tr w:rsidR="00BC091C" w:rsidTr="00BC091C">
        <w:trPr>
          <w:trHeight w:val="251"/>
        </w:trPr>
        <w:tc>
          <w:tcPr>
            <w:tcW w:w="7274" w:type="dxa"/>
            <w:gridSpan w:val="8"/>
            <w:vMerge/>
          </w:tcPr>
          <w:p w:rsidR="00BC091C" w:rsidRPr="00700A37" w:rsidRDefault="00BC091C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4"/>
          </w:tcPr>
          <w:p w:rsidR="00BC091C" w:rsidRPr="00700A37" w:rsidRDefault="00BC091C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BC091C" w:rsidRPr="00700A37" w:rsidRDefault="00BC091C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53F" w:rsidTr="00700A37">
        <w:tc>
          <w:tcPr>
            <w:tcW w:w="4155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Study courses</w:t>
            </w:r>
            <w:r w:rsidR="00745FB0">
              <w:rPr>
                <w:rFonts w:ascii="Arial" w:hAnsi="Arial" w:cs="Arial"/>
                <w:b/>
                <w:sz w:val="18"/>
                <w:szCs w:val="18"/>
              </w:rPr>
              <w:t xml:space="preserve"> Preference</w:t>
            </w:r>
            <w:r w:rsidRPr="00700A37">
              <w:rPr>
                <w:rFonts w:ascii="Arial" w:hAnsi="Arial" w:cs="Arial"/>
                <w:b/>
                <w:sz w:val="18"/>
                <w:szCs w:val="18"/>
              </w:rPr>
              <w:t xml:space="preserve"> at VIT</w:t>
            </w:r>
          </w:p>
        </w:tc>
        <w:tc>
          <w:tcPr>
            <w:tcW w:w="5421" w:type="dxa"/>
            <w:gridSpan w:val="9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Home institution equivalency course for transfer credit</w:t>
            </w:r>
          </w:p>
        </w:tc>
      </w:tr>
      <w:tr w:rsidR="00BA053F" w:rsidTr="00700A37">
        <w:trPr>
          <w:trHeight w:val="314"/>
        </w:trPr>
        <w:tc>
          <w:tcPr>
            <w:tcW w:w="4155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1" w:type="dxa"/>
            <w:gridSpan w:val="9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53F" w:rsidTr="00700A37">
        <w:trPr>
          <w:trHeight w:val="260"/>
        </w:trPr>
        <w:tc>
          <w:tcPr>
            <w:tcW w:w="4155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1" w:type="dxa"/>
            <w:gridSpan w:val="9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53F" w:rsidTr="00700A37">
        <w:trPr>
          <w:trHeight w:val="341"/>
        </w:trPr>
        <w:tc>
          <w:tcPr>
            <w:tcW w:w="4155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1" w:type="dxa"/>
            <w:gridSpan w:val="9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53F" w:rsidTr="00700A37">
        <w:trPr>
          <w:trHeight w:val="359"/>
        </w:trPr>
        <w:tc>
          <w:tcPr>
            <w:tcW w:w="4155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1" w:type="dxa"/>
            <w:gridSpan w:val="9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53F" w:rsidTr="00700A37">
        <w:trPr>
          <w:trHeight w:val="350"/>
        </w:trPr>
        <w:tc>
          <w:tcPr>
            <w:tcW w:w="4155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1" w:type="dxa"/>
            <w:gridSpan w:val="9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53F" w:rsidTr="00700A37">
        <w:trPr>
          <w:trHeight w:val="341"/>
        </w:trPr>
        <w:tc>
          <w:tcPr>
            <w:tcW w:w="4155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1" w:type="dxa"/>
            <w:gridSpan w:val="9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53F" w:rsidTr="00700A37">
        <w:tc>
          <w:tcPr>
            <w:tcW w:w="4155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1" w:type="dxa"/>
            <w:gridSpan w:val="9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53F" w:rsidTr="00700A37">
        <w:tc>
          <w:tcPr>
            <w:tcW w:w="9576" w:type="dxa"/>
            <w:gridSpan w:val="13"/>
          </w:tcPr>
          <w:p w:rsidR="00BA053F" w:rsidRPr="00700A37" w:rsidRDefault="004C1724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APPROVAL</w:t>
            </w:r>
            <w:r w:rsidR="00BA053F" w:rsidRPr="00700A37">
              <w:rPr>
                <w:rFonts w:ascii="Arial" w:hAnsi="Arial" w:cs="Arial"/>
                <w:b/>
                <w:sz w:val="18"/>
                <w:szCs w:val="18"/>
              </w:rPr>
              <w:t xml:space="preserve"> OF HOME INSTITUTION</w:t>
            </w:r>
          </w:p>
        </w:tc>
      </w:tr>
      <w:tr w:rsidR="00BA053F" w:rsidTr="00700A37">
        <w:tc>
          <w:tcPr>
            <w:tcW w:w="2538" w:type="dxa"/>
            <w:gridSpan w:val="2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980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</w:tc>
        <w:tc>
          <w:tcPr>
            <w:tcW w:w="3780" w:type="dxa"/>
            <w:gridSpan w:val="5"/>
          </w:tcPr>
          <w:p w:rsidR="00BA053F" w:rsidRPr="00700A37" w:rsidRDefault="00BA053F" w:rsidP="00BA0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278" w:type="dxa"/>
            <w:gridSpan w:val="2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BA053F" w:rsidTr="00700A37">
        <w:trPr>
          <w:trHeight w:val="602"/>
        </w:trPr>
        <w:tc>
          <w:tcPr>
            <w:tcW w:w="2538" w:type="dxa"/>
            <w:gridSpan w:val="2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5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53F" w:rsidTr="00700A37">
        <w:tc>
          <w:tcPr>
            <w:tcW w:w="9576" w:type="dxa"/>
            <w:gridSpan w:val="13"/>
          </w:tcPr>
          <w:p w:rsidR="00BA053F" w:rsidRPr="00700A37" w:rsidRDefault="00BA053F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NOMINATION BY EXCHANGE ADMINISTRATORS AT BOTH INSTITUTIONS</w:t>
            </w:r>
          </w:p>
        </w:tc>
      </w:tr>
      <w:tr w:rsidR="00700A37" w:rsidTr="00700A37">
        <w:tc>
          <w:tcPr>
            <w:tcW w:w="4518" w:type="dxa"/>
            <w:gridSpan w:val="6"/>
          </w:tcPr>
          <w:p w:rsidR="00700A37" w:rsidRPr="00700A37" w:rsidRDefault="00700A37" w:rsidP="00BA0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 xml:space="preserve">Name of Home Institution Liaison Officer </w:t>
            </w:r>
          </w:p>
        </w:tc>
        <w:tc>
          <w:tcPr>
            <w:tcW w:w="3780" w:type="dxa"/>
            <w:gridSpan w:val="5"/>
          </w:tcPr>
          <w:p w:rsidR="00700A37" w:rsidRPr="00700A37" w:rsidRDefault="00700A37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278" w:type="dxa"/>
            <w:gridSpan w:val="2"/>
          </w:tcPr>
          <w:p w:rsidR="00700A37" w:rsidRPr="00700A37" w:rsidRDefault="00700A37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700A37" w:rsidTr="00700A37">
        <w:trPr>
          <w:trHeight w:val="548"/>
        </w:trPr>
        <w:tc>
          <w:tcPr>
            <w:tcW w:w="4518" w:type="dxa"/>
            <w:gridSpan w:val="6"/>
          </w:tcPr>
          <w:p w:rsidR="00700A37" w:rsidRPr="00700A37" w:rsidRDefault="00700A37" w:rsidP="00BA0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5"/>
          </w:tcPr>
          <w:p w:rsidR="00700A37" w:rsidRPr="00700A37" w:rsidRDefault="00700A37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700A37" w:rsidRPr="00700A37" w:rsidRDefault="00700A37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0A37" w:rsidTr="00700A37">
        <w:tc>
          <w:tcPr>
            <w:tcW w:w="4518" w:type="dxa"/>
            <w:gridSpan w:val="6"/>
          </w:tcPr>
          <w:p w:rsidR="00700A37" w:rsidRDefault="00700A37" w:rsidP="00700A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Director, International Relations, VIT, India</w:t>
            </w:r>
          </w:p>
          <w:p w:rsidR="007019A3" w:rsidRPr="00700A37" w:rsidRDefault="007019A3" w:rsidP="007019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(VIT International Relations Use Only)</w:t>
            </w:r>
          </w:p>
        </w:tc>
        <w:tc>
          <w:tcPr>
            <w:tcW w:w="3780" w:type="dxa"/>
            <w:gridSpan w:val="5"/>
          </w:tcPr>
          <w:p w:rsidR="00700A37" w:rsidRPr="00700A37" w:rsidRDefault="00700A37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278" w:type="dxa"/>
            <w:gridSpan w:val="2"/>
          </w:tcPr>
          <w:p w:rsidR="00700A37" w:rsidRPr="00700A37" w:rsidRDefault="00700A37" w:rsidP="003D61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0A3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700A37" w:rsidTr="00700A37">
        <w:trPr>
          <w:trHeight w:val="494"/>
        </w:trPr>
        <w:tc>
          <w:tcPr>
            <w:tcW w:w="4518" w:type="dxa"/>
            <w:gridSpan w:val="6"/>
          </w:tcPr>
          <w:p w:rsidR="00700A37" w:rsidRPr="00700A37" w:rsidRDefault="00700A37" w:rsidP="00BA05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5"/>
          </w:tcPr>
          <w:p w:rsidR="00700A37" w:rsidRPr="00700A37" w:rsidRDefault="00700A37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700A37" w:rsidRPr="00700A37" w:rsidRDefault="00700A37" w:rsidP="00381C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5FB0" w:rsidRDefault="00745FB0" w:rsidP="008C4BB9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745FB0" w:rsidSect="00BC091C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A99"/>
    <w:multiLevelType w:val="multilevel"/>
    <w:tmpl w:val="2A2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E4A85"/>
    <w:multiLevelType w:val="multilevel"/>
    <w:tmpl w:val="1D4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E4869"/>
    <w:multiLevelType w:val="multilevel"/>
    <w:tmpl w:val="2E80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40565"/>
    <w:multiLevelType w:val="multilevel"/>
    <w:tmpl w:val="58AC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25BDF"/>
    <w:multiLevelType w:val="multilevel"/>
    <w:tmpl w:val="9814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37207"/>
    <w:multiLevelType w:val="hybridMultilevel"/>
    <w:tmpl w:val="68D2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88"/>
    <w:rsid w:val="00003F1B"/>
    <w:rsid w:val="00111669"/>
    <w:rsid w:val="00141736"/>
    <w:rsid w:val="00223BCC"/>
    <w:rsid w:val="00381CCB"/>
    <w:rsid w:val="003937AF"/>
    <w:rsid w:val="003B58AD"/>
    <w:rsid w:val="00414F5F"/>
    <w:rsid w:val="004C1724"/>
    <w:rsid w:val="005962C0"/>
    <w:rsid w:val="006B7D76"/>
    <w:rsid w:val="006C7278"/>
    <w:rsid w:val="006F6DB3"/>
    <w:rsid w:val="00700A37"/>
    <w:rsid w:val="007019A3"/>
    <w:rsid w:val="00745FB0"/>
    <w:rsid w:val="007538DE"/>
    <w:rsid w:val="007A6FD8"/>
    <w:rsid w:val="008C4BB9"/>
    <w:rsid w:val="00900BA2"/>
    <w:rsid w:val="0093173A"/>
    <w:rsid w:val="00977EA8"/>
    <w:rsid w:val="009A194D"/>
    <w:rsid w:val="00A403BC"/>
    <w:rsid w:val="00A52FC7"/>
    <w:rsid w:val="00A973FE"/>
    <w:rsid w:val="00BA053F"/>
    <w:rsid w:val="00BC091C"/>
    <w:rsid w:val="00BC5C8B"/>
    <w:rsid w:val="00CD4E88"/>
    <w:rsid w:val="00E26552"/>
    <w:rsid w:val="00E92EFB"/>
    <w:rsid w:val="00FE2050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D4E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4E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4E88"/>
    <w:rPr>
      <w:b/>
      <w:bCs/>
    </w:rPr>
  </w:style>
  <w:style w:type="character" w:styleId="Hyperlink">
    <w:name w:val="Hyperlink"/>
    <w:basedOn w:val="DefaultParagraphFont"/>
    <w:uiPriority w:val="99"/>
    <w:unhideWhenUsed/>
    <w:rsid w:val="00CD4E8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2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9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73A"/>
    <w:pPr>
      <w:ind w:left="720"/>
      <w:contextualSpacing/>
    </w:pPr>
  </w:style>
  <w:style w:type="table" w:styleId="TableGrid">
    <w:name w:val="Table Grid"/>
    <w:basedOn w:val="TableNormal"/>
    <w:uiPriority w:val="59"/>
    <w:rsid w:val="006C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D4E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4E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4E88"/>
    <w:rPr>
      <w:b/>
      <w:bCs/>
    </w:rPr>
  </w:style>
  <w:style w:type="character" w:styleId="Hyperlink">
    <w:name w:val="Hyperlink"/>
    <w:basedOn w:val="DefaultParagraphFont"/>
    <w:uiPriority w:val="99"/>
    <w:unhideWhenUsed/>
    <w:rsid w:val="00CD4E8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2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9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73A"/>
    <w:pPr>
      <w:ind w:left="720"/>
      <w:contextualSpacing/>
    </w:pPr>
  </w:style>
  <w:style w:type="table" w:styleId="TableGrid">
    <w:name w:val="Table Grid"/>
    <w:basedOn w:val="TableNormal"/>
    <w:uiPriority w:val="59"/>
    <w:rsid w:val="006C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.ac.in/research/centers-li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it.ac.in/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AB55-CD60-4011-BC7D-D15E3025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Admin</cp:lastModifiedBy>
  <cp:revision>4</cp:revision>
  <cp:lastPrinted>2023-01-10T05:19:00Z</cp:lastPrinted>
  <dcterms:created xsi:type="dcterms:W3CDTF">2023-01-10T06:49:00Z</dcterms:created>
  <dcterms:modified xsi:type="dcterms:W3CDTF">2023-01-10T06:56:00Z</dcterms:modified>
</cp:coreProperties>
</file>